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493A08">
        <w:rPr>
          <w:sz w:val="28"/>
          <w:szCs w:val="28"/>
        </w:rPr>
        <w:t>ЗАПРОСА ЦЕН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0221B6" w:rsidRPr="009A5C74" w:rsidRDefault="000221B6" w:rsidP="000221B6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Pr="00493A08">
              <w:rPr>
                <w:bCs w:val="0"/>
              </w:rPr>
              <w:t>запрос</w:t>
            </w:r>
            <w:r>
              <w:rPr>
                <w:bCs w:val="0"/>
              </w:rPr>
              <w:t>е</w:t>
            </w:r>
            <w:r w:rsidRPr="00493A08">
              <w:rPr>
                <w:bCs w:val="0"/>
              </w:rPr>
              <w:t xml:space="preserve"> цен</w:t>
            </w:r>
            <w:r w:rsidRPr="00493A08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0221B6" w:rsidRDefault="000221B6" w:rsidP="000221B6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Pr="00493A08">
              <w:t xml:space="preserve">запроса цен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Pr="00493A08">
              <w:t>запроса цен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0221B6" w:rsidRPr="00FD5F77" w:rsidRDefault="000221B6" w:rsidP="000221B6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Pr="00493A08">
              <w:t xml:space="preserve">запроса цен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Pr="00FD5F77">
              <w:t xml:space="preserve"> </w:t>
            </w:r>
            <w:r>
              <w:t>по </w:t>
            </w:r>
            <w:r w:rsidRPr="00493A08">
              <w:t>запрос</w:t>
            </w:r>
            <w:r>
              <w:t>у</w:t>
            </w:r>
            <w:r w:rsidRPr="00493A08">
              <w:t xml:space="preserve"> цен </w:t>
            </w:r>
            <w:r w:rsidRPr="00FD5F77">
              <w:t>на</w:t>
            </w:r>
            <w:r>
              <w:t> </w:t>
            </w:r>
            <w:r w:rsidRPr="00FD5F77">
              <w:t xml:space="preserve">официальных сайтах </w:t>
            </w:r>
            <w:r>
              <w:t>документация по </w:t>
            </w:r>
            <w:r w:rsidRPr="00493A08">
              <w:t>запрос</w:t>
            </w:r>
            <w:r>
              <w:t>у</w:t>
            </w:r>
            <w:r w:rsidRPr="00493A08">
              <w:t xml:space="preserve"> цен</w:t>
            </w:r>
            <w:r>
              <w:t xml:space="preserve">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0221B6" w:rsidP="000221B6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Pr="00493A08">
              <w:t xml:space="preserve">запроса цен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>
              <w:t xml:space="preserve"> по </w:t>
            </w:r>
            <w:r w:rsidRPr="00493A08">
              <w:t>запро</w:t>
            </w:r>
            <w:r>
              <w:t>су</w:t>
            </w:r>
            <w:r w:rsidRPr="00493A08">
              <w:t xml:space="preserve"> цен</w:t>
            </w:r>
            <w:r w:rsidRPr="00FD5F77">
              <w:t xml:space="preserve">, информацию о принятых в ходе </w:t>
            </w:r>
            <w:r w:rsidRPr="00493A08">
              <w:t xml:space="preserve">запроса цен </w:t>
            </w:r>
            <w:r w:rsidRPr="00FD5F77">
              <w:t xml:space="preserve">решениях </w:t>
            </w:r>
            <w:r>
              <w:t>закупочной</w:t>
            </w:r>
            <w:r w:rsidRPr="00FD5F77">
              <w:t xml:space="preserve"> комиссии и организатора </w:t>
            </w:r>
            <w:r w:rsidRPr="00493A08">
              <w:t>запроса цен</w:t>
            </w:r>
            <w:r w:rsidRPr="00FD5F77">
              <w:t>.</w:t>
            </w:r>
            <w:bookmarkStart w:id="72" w:name="_GoBack"/>
            <w:bookmarkEnd w:id="72"/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93A08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493A08">
              <w:rPr>
                <w:szCs w:val="24"/>
              </w:rPr>
              <w:t xml:space="preserve"> по </w:t>
            </w:r>
            <w:r w:rsidR="00493A08" w:rsidRPr="00493A08">
              <w:rPr>
                <w:szCs w:val="24"/>
              </w:rPr>
              <w:t>запрос</w:t>
            </w:r>
            <w:r w:rsidR="00493A08">
              <w:rPr>
                <w:szCs w:val="24"/>
              </w:rPr>
              <w:t>у</w:t>
            </w:r>
            <w:r w:rsidR="00493A08" w:rsidRPr="00493A08">
              <w:rPr>
                <w:szCs w:val="24"/>
              </w:rPr>
              <w:t xml:space="preserve"> цен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493A08" w:rsidRPr="00493A08">
              <w:t xml:space="preserve">запроса цен </w:t>
            </w:r>
            <w:r w:rsidRPr="005F5FA0">
              <w:t xml:space="preserve">вправе направить организатору </w:t>
            </w:r>
            <w:r w:rsidR="00493A08" w:rsidRPr="00493A08">
              <w:t xml:space="preserve">запроса цен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>
              <w:t>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493A08" w:rsidRPr="00493A08">
              <w:t xml:space="preserve">запроса цен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493A08" w:rsidRPr="00493A08">
              <w:t>запроса цен</w:t>
            </w:r>
            <w:r>
              <w:t>.</w:t>
            </w:r>
            <w:r w:rsidR="00AD35B1" w:rsidRPr="00A16F29">
              <w:t xml:space="preserve"> </w:t>
            </w:r>
          </w:p>
          <w:p w:rsidR="009B5840" w:rsidRPr="00AD35B1" w:rsidRDefault="00AD35B1" w:rsidP="00493A08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493A08" w:rsidRPr="00493A08">
              <w:t xml:space="preserve">запроса цен </w:t>
            </w:r>
            <w:r>
              <w:t>такого запр</w:t>
            </w:r>
            <w:r w:rsidR="00493A08">
              <w:t xml:space="preserve">оса не позднее следующего срока </w:t>
            </w:r>
            <w:r w:rsidR="009B5840" w:rsidRPr="00AD35B1">
              <w:t xml:space="preserve">не позднее </w:t>
            </w:r>
            <w:r w:rsidR="009B5840">
              <w:t>2</w:t>
            </w:r>
            <w:r w:rsidR="009B5840" w:rsidRPr="00AD35B1">
              <w:t> (</w:t>
            </w:r>
            <w:r w:rsidR="009B5840">
              <w:t>двух</w:t>
            </w:r>
            <w:r w:rsidR="009B5840" w:rsidRPr="00AD35B1">
              <w:t xml:space="preserve">) рабочих дней до дня окончания срока подачи заявок на участие в </w:t>
            </w:r>
            <w:r w:rsidR="009B5840">
              <w:t>запросе цен</w:t>
            </w:r>
            <w:r w:rsidR="009B5840"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1E4DE2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493A08" w:rsidRPr="00493A08">
              <w:t xml:space="preserve">запроса цен </w:t>
            </w:r>
            <w:r w:rsidR="004572B0" w:rsidRPr="004572B0">
              <w:t>в 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493A08" w:rsidRPr="00493A08">
              <w:t>запроса цен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493A08" w:rsidRPr="00493A08">
              <w:t xml:space="preserve">запроса цен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493A08" w:rsidRPr="00493A08">
              <w:t>запроса цен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93A08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</w:t>
            </w:r>
            <w:r w:rsidRPr="00157810">
              <w:lastRenderedPageBreak/>
              <w:t xml:space="preserve">проведении </w:t>
            </w:r>
            <w:r w:rsidR="00493A08" w:rsidRPr="00493A08">
              <w:t xml:space="preserve">запроса цен </w:t>
            </w:r>
            <w:r w:rsidRPr="00157810">
              <w:t>и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</w:p>
        </w:tc>
        <w:tc>
          <w:tcPr>
            <w:tcW w:w="12261" w:type="dxa"/>
          </w:tcPr>
          <w:p w:rsidR="009B5840" w:rsidRPr="00AD35B1" w:rsidRDefault="002B4D0C" w:rsidP="00493A08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>Руководитель заказчика или лицо, утвердившее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493A08" w:rsidRPr="00493A08">
              <w:t xml:space="preserve">запроса цен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493A08">
              <w:t xml:space="preserve">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 xml:space="preserve">Любое изменение </w:t>
            </w:r>
            <w:r w:rsidR="00A82CB9">
              <w:t xml:space="preserve">извещения о проведении </w:t>
            </w:r>
            <w:r w:rsidR="00493A08" w:rsidRPr="00493A08">
              <w:t xml:space="preserve">запроса цен </w:t>
            </w:r>
            <w:r w:rsidR="00A82CB9">
              <w:t xml:space="preserve">или </w:t>
            </w:r>
            <w:r w:rsidRPr="00345E3A">
              <w:t>документации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493A08" w:rsidRPr="00493A08">
              <w:t xml:space="preserve">запроса цен </w:t>
            </w:r>
            <w:r w:rsidRPr="00345E3A">
              <w:t>или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493A08" w:rsidRPr="00493A08">
              <w:t xml:space="preserve">запроса цен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493A08" w:rsidRPr="00493A08">
              <w:t>запроса цен</w:t>
            </w:r>
            <w:r w:rsidRPr="00345E3A">
              <w:t>.</w:t>
            </w:r>
          </w:p>
          <w:p w:rsidR="000823EC" w:rsidRPr="00FC009D" w:rsidRDefault="002B4D0C" w:rsidP="00493A08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B65767">
              <w:t>такой срок составлял</w:t>
            </w:r>
            <w:r w:rsidR="00493A08">
              <w:t xml:space="preserve"> </w:t>
            </w:r>
            <w:r w:rsidR="000823EC" w:rsidRPr="000823EC">
              <w:t>не менее 2 (двух) рабочих дней, а в случае изменения предмета запроса цен — 5 (пять) календарных дней</w:t>
            </w:r>
            <w:r w:rsidR="000823EC"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493A08">
            <w:pPr>
              <w:ind w:right="153"/>
            </w:pPr>
            <w:r w:rsidRPr="00FC009D">
              <w:t>Обеспечение заявки на участие в 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 w:rsidR="00493A08" w:rsidRPr="00493A08">
              <w:t xml:space="preserve">запроса цен </w:t>
            </w:r>
            <w:r w:rsidRPr="00734377">
              <w:t xml:space="preserve">установлено требование обеспечения заявки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493A08" w:rsidRPr="00493A08">
              <w:t>запроса цен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493A08" w:rsidRPr="00493A08">
              <w:t xml:space="preserve">запроса цен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A83E8D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912024" w:rsidRPr="0091202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912024" w:rsidRPr="0091202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lastRenderedPageBreak/>
              <w:t xml:space="preserve">Документы, подтверждающие факт предоставления обеспечения исполнения обязательств участника </w:t>
            </w:r>
            <w:r w:rsidR="00912024" w:rsidRPr="00912024">
              <w:t>запроса цен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EC3767">
              <w:t>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912024" w:rsidRPr="00912024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цен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912024" w:rsidRPr="00912024">
              <w:t>запроса цен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912024" w:rsidRPr="00912024">
              <w:t xml:space="preserve">запроса цен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1E4DE2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1E4DE2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912024" w:rsidRPr="00912024">
              <w:t xml:space="preserve">запроса цен </w:t>
            </w:r>
            <w:r w:rsidR="00725278" w:rsidRPr="00FD3914">
              <w:t xml:space="preserve">об удержании обеспечения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912024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0035D6">
              <w:t xml:space="preserve">участник </w:t>
            </w:r>
            <w:r w:rsidR="00912024" w:rsidRPr="00912024">
              <w:t xml:space="preserve">запроса цен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>разделе 2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A452B4">
              <w:rPr>
                <w:szCs w:val="24"/>
              </w:rPr>
              <w:t>, содержание и оформление которых соответствует требованиям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A452B4">
              <w:rPr>
                <w:szCs w:val="24"/>
              </w:rPr>
              <w:t xml:space="preserve">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912024" w:rsidRPr="00912024">
              <w:rPr>
                <w:szCs w:val="24"/>
              </w:rPr>
              <w:t>запроса цен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912024" w:rsidRPr="00912024">
              <w:rPr>
                <w:szCs w:val="24"/>
              </w:rPr>
              <w:t xml:space="preserve">запроса цен </w:t>
            </w:r>
            <w:r w:rsidR="008B6E99" w:rsidRPr="008B6E99">
              <w:rPr>
                <w:szCs w:val="24"/>
              </w:rPr>
              <w:t>возникает обязанность заключить договор на условиях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8B6E99" w:rsidRPr="008B6E99">
              <w:rPr>
                <w:szCs w:val="24"/>
              </w:rPr>
              <w:t xml:space="preserve">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912024" w:rsidRPr="00912024">
              <w:rPr>
                <w:szCs w:val="24"/>
              </w:rPr>
              <w:t xml:space="preserve">запроса цен </w:t>
            </w:r>
            <w:r w:rsidR="001D2AC2" w:rsidRPr="001D2AC2">
              <w:rPr>
                <w:szCs w:val="24"/>
              </w:rPr>
              <w:t>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F322E9">
              <w:rPr>
                <w:szCs w:val="24"/>
              </w:rPr>
              <w:t>вправе подать только одну заявку на участие в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F322E9">
              <w:rPr>
                <w:szCs w:val="24"/>
              </w:rPr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>Все документы (формы, заполненные в соответствии с требованиями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, а также иные данные и сведения, предусмотренные документацией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, оформленные в соответствии с требованиями </w:t>
            </w:r>
            <w:r>
              <w:rPr>
                <w:szCs w:val="24"/>
              </w:rPr>
              <w:t>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983A63">
              <w:rPr>
                <w:szCs w:val="24"/>
              </w:rPr>
              <w:t xml:space="preserve">должны быть предоставлены участником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983A63">
              <w:rPr>
                <w:szCs w:val="24"/>
              </w:rPr>
              <w:t xml:space="preserve">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983A63">
              <w:rPr>
                <w:szCs w:val="24"/>
              </w:rPr>
              <w:t>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912024" w:rsidRPr="00912024">
              <w:t>запроса цен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912024" w:rsidRPr="00912024">
              <w:t>запроса цен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Pr="00AB5B20">
              <w:t xml:space="preserve">, вправе изменить или отозвать свою заявку на участие в </w:t>
            </w:r>
            <w:r w:rsidR="00912024">
              <w:t>запросе</w:t>
            </w:r>
            <w:r w:rsidR="00912024" w:rsidRPr="00912024">
              <w:t xml:space="preserve"> цен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912024">
              <w:t>запросе</w:t>
            </w:r>
            <w:r w:rsidR="00912024" w:rsidRPr="00912024">
              <w:t xml:space="preserve"> цен</w:t>
            </w:r>
            <w:r>
              <w:t xml:space="preserve">, указанного в извещении о проведении </w:t>
            </w:r>
            <w:r w:rsidR="00912024" w:rsidRPr="00912024">
              <w:t>запроса цен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912024" w:rsidRPr="00912024">
              <w:t xml:space="preserve">запроса цен </w:t>
            </w:r>
            <w:r w:rsidRPr="00641F6C">
              <w:t xml:space="preserve">продлевает срок подачи заявок, то участник </w:t>
            </w:r>
            <w:r w:rsidR="00912024" w:rsidRPr="00912024">
              <w:t>запроса цен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912024" w:rsidRPr="00912024">
              <w:rPr>
                <w:bCs w:val="0"/>
                <w:szCs w:val="24"/>
              </w:rPr>
              <w:t>запрос</w:t>
            </w:r>
            <w:r w:rsidR="00912024">
              <w:rPr>
                <w:bCs w:val="0"/>
                <w:szCs w:val="24"/>
              </w:rPr>
              <w:t>е</w:t>
            </w:r>
            <w:r w:rsidR="00912024" w:rsidRPr="00912024">
              <w:rPr>
                <w:bCs w:val="0"/>
                <w:szCs w:val="24"/>
              </w:rPr>
              <w:t xml:space="preserve"> цен</w:t>
            </w:r>
            <w:r w:rsidR="00912024" w:rsidRPr="00912024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</w:t>
            </w:r>
            <w:r w:rsidRPr="005671FF">
              <w:rPr>
                <w:bCs w:val="0"/>
                <w:szCs w:val="24"/>
              </w:rPr>
              <w:lastRenderedPageBreak/>
              <w:t xml:space="preserve">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912024" w:rsidRPr="00912024">
              <w:rPr>
                <w:bCs w:val="0"/>
                <w:szCs w:val="24"/>
              </w:rPr>
              <w:t>запроса цен</w:t>
            </w:r>
            <w:r w:rsidR="00912024" w:rsidRPr="00912024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912024" w:rsidRPr="00912024">
              <w:rPr>
                <w:snapToGrid/>
                <w:sz w:val="24"/>
              </w:rPr>
              <w:t>запрос</w:t>
            </w:r>
            <w:r w:rsidR="00912024">
              <w:rPr>
                <w:snapToGrid/>
                <w:sz w:val="24"/>
              </w:rPr>
              <w:t>е</w:t>
            </w:r>
            <w:r w:rsidR="00912024" w:rsidRPr="00912024">
              <w:rPr>
                <w:snapToGrid/>
                <w:sz w:val="24"/>
              </w:rPr>
              <w:t xml:space="preserve"> цен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912024" w:rsidRPr="00912024">
              <w:rPr>
                <w:snapToGrid/>
                <w:sz w:val="24"/>
              </w:rPr>
              <w:t>запрос</w:t>
            </w:r>
            <w:r w:rsidR="00912024">
              <w:rPr>
                <w:snapToGrid/>
                <w:sz w:val="24"/>
              </w:rPr>
              <w:t>е</w:t>
            </w:r>
            <w:r w:rsidR="00912024" w:rsidRPr="00912024">
              <w:rPr>
                <w:snapToGrid/>
                <w:sz w:val="24"/>
              </w:rPr>
              <w:t xml:space="preserve"> цен </w:t>
            </w:r>
            <w:r w:rsidRPr="005671FF">
              <w:rPr>
                <w:snapToGrid/>
                <w:sz w:val="24"/>
              </w:rPr>
              <w:t xml:space="preserve">с указанием документов первоначальной заявки на участие в </w:t>
            </w:r>
            <w:r w:rsidR="00912024">
              <w:rPr>
                <w:snapToGrid/>
                <w:sz w:val="24"/>
              </w:rPr>
              <w:t>запросе</w:t>
            </w:r>
            <w:r w:rsidR="00912024" w:rsidRPr="00912024">
              <w:rPr>
                <w:snapToGrid/>
                <w:sz w:val="24"/>
              </w:rPr>
              <w:t xml:space="preserve"> цен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912024" w:rsidRPr="00912024">
              <w:rPr>
                <w:bCs w:val="0"/>
                <w:sz w:val="24"/>
              </w:rPr>
              <w:t>запроса цен</w:t>
            </w:r>
            <w:r w:rsidR="00912024" w:rsidRPr="00912024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912024" w:rsidRPr="00912024">
              <w:t>запроса цен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912024" w:rsidRPr="00912024">
              <w:t>запроса цен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912024" w:rsidRPr="00912024">
              <w:t xml:space="preserve">запроса цен </w:t>
            </w:r>
            <w:r w:rsidRPr="00AB5B20">
              <w:t xml:space="preserve">ко всем поданным заявкам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912024" w:rsidRPr="00912024">
              <w:t xml:space="preserve">запроса цен </w:t>
            </w:r>
            <w:r>
              <w:t xml:space="preserve">намерен направить своего представителя к организатору </w:t>
            </w:r>
            <w:r w:rsidR="00912024" w:rsidRPr="00912024">
              <w:t xml:space="preserve">запроса цен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912024" w:rsidRPr="00912024">
              <w:t>запроса цен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912024" w:rsidRPr="00912024">
              <w:t xml:space="preserve">запроса цен </w:t>
            </w:r>
            <w:r>
              <w:t xml:space="preserve">такой заявки на оформление пропуска несет участник </w:t>
            </w:r>
            <w:r w:rsidR="00912024" w:rsidRPr="00912024">
              <w:t>запроса цен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912024" w:rsidRPr="00912024">
              <w:rPr>
                <w:szCs w:val="24"/>
              </w:rPr>
              <w:t>запроса цен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912024" w:rsidRPr="00912024">
              <w:rPr>
                <w:szCs w:val="24"/>
              </w:rPr>
              <w:t>запроса цен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912024" w:rsidRPr="00912024">
              <w:rPr>
                <w:szCs w:val="24"/>
              </w:rPr>
              <w:t>запроса цен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912024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912024" w:rsidRPr="00912024">
              <w:rPr>
                <w:szCs w:val="24"/>
              </w:rPr>
              <w:t xml:space="preserve">запроса </w:t>
            </w:r>
            <w:r w:rsidR="00912024" w:rsidRPr="00912024">
              <w:rPr>
                <w:szCs w:val="24"/>
              </w:rPr>
              <w:lastRenderedPageBreak/>
              <w:t>цен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Закупочная комиссия отстраняет участника </w:t>
            </w:r>
            <w:r w:rsidR="00B84F97" w:rsidRPr="00B84F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цен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A92549" w:rsidRP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A92549" w:rsidRP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цен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 xml:space="preserve">при обнаружении недостоверных сведений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C16C7A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>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4B512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вправе запросить нотариально заверенную копию документа, предоставленного в копии. В случае, если участник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92549" w:rsidRPr="00A92549">
              <w:rPr>
                <w:szCs w:val="24"/>
              </w:rPr>
              <w:t>запроса цен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необходимыми для исполнения </w:t>
            </w:r>
            <w:r w:rsidRPr="003012C7">
              <w:rPr>
                <w:szCs w:val="24"/>
              </w:rPr>
              <w:lastRenderedPageBreak/>
              <w:t xml:space="preserve">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7C2732" w:rsidRPr="007C2732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A92549" w:rsidRPr="00A92549">
              <w:rPr>
                <w:szCs w:val="24"/>
              </w:rPr>
              <w:t>запроса цен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92549">
              <w:rPr>
                <w:szCs w:val="24"/>
              </w:rPr>
              <w:t>запросу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2562F4">
              <w:rPr>
                <w:szCs w:val="24"/>
              </w:rPr>
              <w:t>требованиям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2562F4">
              <w:rPr>
                <w:szCs w:val="24"/>
              </w:rPr>
              <w:t xml:space="preserve">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осуществить оценку и сопоставление заявок допущенных участников </w:t>
            </w:r>
            <w:r w:rsidR="00A92549" w:rsidRPr="00A92549">
              <w:rPr>
                <w:szCs w:val="24"/>
              </w:rPr>
              <w:t>запроса цен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FA2827">
              <w:rPr>
                <w:szCs w:val="24"/>
              </w:rPr>
              <w:t xml:space="preserve">направляется запрос с предложением о замене </w:t>
            </w:r>
            <w:r w:rsidRPr="00FA2827">
              <w:rPr>
                <w:szCs w:val="24"/>
              </w:rPr>
              <w:lastRenderedPageBreak/>
              <w:t>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086F44" w:rsidRPr="00086F44">
              <w:rPr>
                <w:szCs w:val="24"/>
              </w:rPr>
              <w:t>запроса цен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086F44" w:rsidRPr="00086F44">
              <w:rPr>
                <w:szCs w:val="24"/>
              </w:rPr>
              <w:t>запрос</w:t>
            </w:r>
            <w:r w:rsidR="00086F44">
              <w:rPr>
                <w:szCs w:val="24"/>
              </w:rPr>
              <w:t>е</w:t>
            </w:r>
            <w:r w:rsidR="00086F44" w:rsidRPr="00086F44">
              <w:rPr>
                <w:szCs w:val="24"/>
              </w:rPr>
              <w:t xml:space="preserve"> цен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запроса цен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493A08">
              <w:fldChar w:fldCharType="begin"/>
            </w:r>
            <w:r w:rsidR="00493A08">
              <w:instrText xml:space="preserve"> REF _Ref401221504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493A08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493A08">
              <w:fldChar w:fldCharType="begin"/>
            </w:r>
            <w:r w:rsidR="00493A08">
              <w:instrText xml:space="preserve"> REF _Ref401221523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93A08">
              <w:fldChar w:fldCharType="begin"/>
            </w:r>
            <w:r w:rsidR="00493A08">
              <w:instrText xml:space="preserve"> REF _Ref401221543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Default="002B4D0C" w:rsidP="007C2732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93A08">
              <w:fldChar w:fldCharType="begin"/>
            </w:r>
            <w:r w:rsidR="00493A08">
              <w:instrText xml:space="preserve"> REF _Ref401221584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B5122" w:rsidRPr="007C2732" w:rsidRDefault="004B5122" w:rsidP="004B5122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>роки проведения отборочной стадии, а также срок выбора победителя запроса цен продлеваются только по решению закупочной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 xml:space="preserve"> цен.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запроса цен и документации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запросу цен 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086F44">
            <w:pPr>
              <w:pStyle w:val="Times12"/>
              <w:ind w:firstLine="0"/>
            </w:pPr>
            <w:r w:rsidRPr="00DA3FA6">
              <w:t>Проведение отборочной стадии</w:t>
            </w:r>
            <w:r w:rsidR="00086F44">
              <w:t>,</w:t>
            </w:r>
            <w:r w:rsidR="00086F44" w:rsidRPr="00086F44">
              <w:rPr>
                <w:bCs w:val="0"/>
                <w:szCs w:val="24"/>
              </w:rPr>
              <w:t xml:space="preserve"> </w:t>
            </w:r>
            <w:r w:rsidR="00086F44">
              <w:t>п</w:t>
            </w:r>
            <w:r w:rsidR="00086F44" w:rsidRPr="00086F44">
              <w:t xml:space="preserve">одведение итогов </w:t>
            </w:r>
            <w:r w:rsidR="00086F44">
              <w:t>запроса цен</w:t>
            </w:r>
            <w:r w:rsidR="00086F44" w:rsidRPr="00086F44">
              <w:t xml:space="preserve">. Выбор победителя запроса </w:t>
            </w:r>
            <w:r w:rsidR="00086F44" w:rsidRPr="00086F44">
              <w:lastRenderedPageBreak/>
              <w:t>цен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lastRenderedPageBreak/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 xml:space="preserve">, и соответствие участников </w:t>
            </w:r>
            <w:r w:rsidR="00086F44" w:rsidRPr="00086F44">
              <w:t xml:space="preserve">запроса цен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 </w:t>
            </w:r>
            <w:r w:rsidRPr="004132BA">
              <w:t>заявок, отвечающих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>, поданных участниками, отвечающими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lastRenderedPageBreak/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 </w:t>
            </w:r>
            <w:r>
              <w:t>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086F44" w:rsidRPr="00086F44">
              <w:t xml:space="preserve">запроса цен </w:t>
            </w:r>
            <w:r w:rsidRPr="00DA3FA6">
              <w:t xml:space="preserve">и заявленных участником </w:t>
            </w:r>
            <w:r w:rsidR="00086F44" w:rsidRPr="00086F44">
              <w:t xml:space="preserve">запроса цен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086F44" w:rsidRPr="00086F44">
              <w:t xml:space="preserve">запроса цен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086F44" w:rsidRPr="00086F44">
              <w:t xml:space="preserve">запроса цен </w:t>
            </w:r>
            <w:r w:rsidRPr="00DA3FA6">
              <w:t xml:space="preserve">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086F44" w:rsidRPr="00086F44">
              <w:t xml:space="preserve">запроса цен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086F44" w:rsidRPr="00086F44">
              <w:t xml:space="preserve">запроса цен </w:t>
            </w:r>
            <w:r w:rsidRPr="00DA3FA6">
              <w:t xml:space="preserve">принимает решение о допуске к дальнейшему участию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086F44" w:rsidRPr="00086F44">
              <w:t>запроса цен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="00A54671">
              <w:t>,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086F44" w:rsidRPr="00086F44">
              <w:t xml:space="preserve">запроса цен </w:t>
            </w:r>
            <w:r w:rsidRPr="00DA3FA6">
              <w:t xml:space="preserve">по всем заявкам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, независимо от наличия в составе заявки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086F44" w:rsidRPr="00086F44">
              <w:t>запрос</w:t>
            </w:r>
            <w:r w:rsidR="00086F44">
              <w:t>а</w:t>
            </w:r>
            <w:r w:rsidR="00086F44" w:rsidRPr="00086F44">
              <w:t xml:space="preserve"> цен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086F44" w:rsidRPr="00086F44">
              <w:t xml:space="preserve">запроса цен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1E4DE2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. При наличии банковской гарантии и/или </w:t>
            </w:r>
            <w:r w:rsidRPr="00DA3FA6">
              <w:lastRenderedPageBreak/>
              <w:t xml:space="preserve">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086F44" w:rsidRPr="00086F44">
              <w:rPr>
                <w:bCs w:val="0"/>
              </w:rPr>
              <w:t>запроса цен</w:t>
            </w:r>
            <w:r w:rsidR="00086F44" w:rsidRPr="00086F44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1E4DE2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4B5122" w:rsidRPr="004B5122" w:rsidRDefault="004B5122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>
              <w:t>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  <w:p w:rsidR="00656215" w:rsidRPr="00DA3FA6" w:rsidRDefault="002B4D0C" w:rsidP="004B5122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086F44" w:rsidRPr="00086F44">
              <w:rPr>
                <w:bCs w:val="0"/>
                <w:szCs w:val="24"/>
              </w:rPr>
              <w:t>запрос</w:t>
            </w:r>
            <w:r w:rsidR="00086F44">
              <w:rPr>
                <w:bCs w:val="0"/>
                <w:szCs w:val="24"/>
              </w:rPr>
              <w:t>е</w:t>
            </w:r>
            <w:r w:rsidR="00086F44" w:rsidRPr="00086F44">
              <w:rPr>
                <w:bCs w:val="0"/>
                <w:szCs w:val="24"/>
              </w:rPr>
              <w:t xml:space="preserve"> цен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086F44">
              <w:rPr>
                <w:rFonts w:ascii="Times New Roman" w:hAnsi="Times New Roman"/>
                <w:sz w:val="24"/>
                <w:szCs w:val="24"/>
              </w:rPr>
              <w:t>по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у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преддоговорных переговоров организатором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086F44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у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086F44" w:rsidRPr="00086F44">
              <w:t>запроса цен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086F44" w:rsidRPr="00086F44">
              <w:t xml:space="preserve"> по</w:t>
            </w:r>
            <w:r w:rsidR="00086F44">
              <w:t>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086F44" w:rsidRPr="00086F44">
              <w:t>запроса цен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7C2732" w:rsidRPr="007C2732">
              <w:t>запроса цен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7C2732" w:rsidRPr="007C2732">
              <w:t xml:space="preserve">запроса цен </w:t>
            </w:r>
            <w:r w:rsidR="00EC3606" w:rsidRPr="00EC3606">
              <w:t xml:space="preserve">заключение договора или предоставление обеспечения заявки, </w:t>
            </w:r>
            <w:r w:rsidR="00EC3606" w:rsidRPr="00EC3606">
              <w:lastRenderedPageBreak/>
              <w:t>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е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7C2732" w:rsidRPr="007C2732">
              <w:t xml:space="preserve">запроса цен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1E4DE2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1E4DE2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1E4DE2">
              <w:t>11.1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7C273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4DE2">
              <w:rPr>
                <w:rFonts w:ascii="Times New Roman" w:hAnsi="Times New Roman"/>
                <w:sz w:val="24"/>
                <w:szCs w:val="24"/>
              </w:rPr>
              <w:t>12.1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участника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7C2732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7C2732" w:rsidRPr="007C2732">
              <w:t>запроса цен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>
              <w:t>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Pr="00244438">
              <w:t>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7C2732" w:rsidRPr="007C2732">
              <w:t>запроса цен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</w:t>
            </w:r>
            <w:r>
              <w:lastRenderedPageBreak/>
              <w:t xml:space="preserve">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7C2732" w:rsidRPr="007C2732">
              <w:t xml:space="preserve">запроса цен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7C2732" w:rsidRPr="007C2732">
              <w:t>запроса цен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7C2732" w:rsidRPr="007C2732">
              <w:t>запроса цен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7C2732" w:rsidRPr="007C2732">
              <w:t xml:space="preserve">запроса цен </w:t>
            </w:r>
            <w:r>
              <w:t xml:space="preserve">или единственным участником </w:t>
            </w:r>
            <w:r w:rsidR="007C2732" w:rsidRPr="007C2732">
              <w:t>запроса цен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7C2732" w:rsidRPr="007C2732">
              <w:t xml:space="preserve">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7C2732" w:rsidRPr="007C2732">
              <w:t xml:space="preserve">запроса цен </w:t>
            </w:r>
            <w:r>
              <w:t xml:space="preserve">по результатам </w:t>
            </w:r>
            <w:r w:rsidR="007C2732" w:rsidRPr="007C2732">
              <w:t>запроса цен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7C2732" w:rsidRPr="007C2732">
              <w:t xml:space="preserve">запроса цен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7C2732" w:rsidRPr="007C2732">
              <w:t xml:space="preserve">запроса цен </w:t>
            </w:r>
            <w:r>
              <w:t xml:space="preserve">предоставил в своей заявке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7C2732" w:rsidRPr="007C2732">
              <w:t>запроса цен</w:t>
            </w:r>
            <w:r>
              <w:t xml:space="preserve">, с которым по результатам </w:t>
            </w:r>
            <w:r w:rsidR="007C2732" w:rsidRPr="007C2732">
              <w:t xml:space="preserve">запроса цен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7C2732" w:rsidRPr="007C2732">
              <w:t xml:space="preserve">запроса цен </w:t>
            </w:r>
            <w:r>
              <w:t xml:space="preserve">по результатам </w:t>
            </w:r>
            <w:r w:rsidR="007C2732" w:rsidRPr="007C2732">
              <w:t>запроса цен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7C2732" w:rsidRPr="007C2732">
              <w:t>запроса цен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7C2732" w:rsidRPr="007C2732">
              <w:t>запроса цен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7C2732" w:rsidRPr="007C2732">
              <w:t xml:space="preserve">запроса цен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7C2732" w:rsidRPr="007C2732">
              <w:t>запроса цен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7C2732" w:rsidRPr="007C2732">
              <w:t>запроса цен</w:t>
            </w:r>
            <w:r w:rsidRPr="00FC009D">
              <w:t xml:space="preserve">, протокола о признании </w:t>
            </w:r>
            <w:r w:rsidR="007C2732" w:rsidRPr="007C2732">
              <w:t xml:space="preserve">запроса цен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7C2732" w:rsidRPr="007C2732">
              <w:t>запроса цен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Pr="00FC009D">
              <w:t xml:space="preserve">могут быть обжалованы исключительно до окончания срока подачи заявок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lastRenderedPageBreak/>
              <w:t xml:space="preserve">При возобновлении обжалуемой процедуры </w:t>
            </w:r>
            <w:r w:rsidR="007C2732" w:rsidRPr="007C2732">
              <w:t>запроса цен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7C2732" w:rsidRPr="007C2732">
              <w:t xml:space="preserve">запроса цен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7C2732" w:rsidRPr="007C2732">
              <w:t>запроса цен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7C2732" w:rsidRPr="007C2732">
              <w:t>запроса цен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7C2732" w:rsidRPr="007C2732">
              <w:t xml:space="preserve">запроса цен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7C2732">
      <w:headerReference w:type="default" r:id="rId9"/>
      <w:footerReference w:type="default" r:id="rId10"/>
      <w:pgSz w:w="16840" w:h="11907" w:orient="landscape" w:code="9"/>
      <w:pgMar w:top="1134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732" w:rsidRDefault="007C2732">
      <w:r>
        <w:separator/>
      </w:r>
    </w:p>
  </w:endnote>
  <w:endnote w:type="continuationSeparator" w:id="0">
    <w:p w:rsidR="007C2732" w:rsidRDefault="007C2732">
      <w:r>
        <w:continuationSeparator/>
      </w:r>
    </w:p>
  </w:endnote>
  <w:endnote w:type="continuationNotice" w:id="1">
    <w:p w:rsidR="007C2732" w:rsidRDefault="007C2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32" w:rsidRPr="00FE6219" w:rsidRDefault="007C273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732" w:rsidRDefault="007C2732">
      <w:r>
        <w:separator/>
      </w:r>
    </w:p>
  </w:footnote>
  <w:footnote w:type="continuationSeparator" w:id="0">
    <w:p w:rsidR="007C2732" w:rsidRDefault="007C2732">
      <w:r>
        <w:continuationSeparator/>
      </w:r>
    </w:p>
  </w:footnote>
  <w:footnote w:type="continuationNotice" w:id="1">
    <w:p w:rsidR="007C2732" w:rsidRDefault="007C27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32" w:rsidRPr="00F429FC" w:rsidRDefault="007C273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0221B6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C7A82A84"/>
    <w:lvl w:ilvl="0" w:tplc="D2301180">
      <w:start w:val="1"/>
      <w:numFmt w:val="decimal"/>
      <w:lvlText w:val="10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FB2A131C"/>
    <w:lvl w:ilvl="0" w:tplc="74FE97E6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19E0FBCE"/>
    <w:lvl w:ilvl="0" w:tplc="0188318C">
      <w:start w:val="1"/>
      <w:numFmt w:val="decimal"/>
      <w:lvlText w:val="11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73A50E2"/>
    <w:lvl w:ilvl="0" w:tplc="BE3A388A">
      <w:start w:val="1"/>
      <w:numFmt w:val="decimal"/>
      <w:lvlText w:val="12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ACE67ECE"/>
    <w:lvl w:ilvl="0" w:tplc="CC8E04A6">
      <w:start w:val="1"/>
      <w:numFmt w:val="decimal"/>
      <w:lvlText w:val="9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1B6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6F44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DE2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3A08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122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4C9D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132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73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024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3E8D"/>
    <w:rsid w:val="00A8454A"/>
    <w:rsid w:val="00A8648A"/>
    <w:rsid w:val="00A8795B"/>
    <w:rsid w:val="00A92549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4095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4F97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6C7A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  <w15:docId w15:val="{E49C196D-3A6F-4453-9097-0ED962479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CED78-0E65-4B5B-84BE-DF28E51873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6A63B-AC77-4CC5-BE3C-22CD1F02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6204</Words>
  <Characters>35363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41485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Никонова Майя Наиловна</cp:lastModifiedBy>
  <cp:revision>22</cp:revision>
  <cp:lastPrinted>2015-02-19T05:44:00Z</cp:lastPrinted>
  <dcterms:created xsi:type="dcterms:W3CDTF">2015-02-16T15:04:00Z</dcterms:created>
  <dcterms:modified xsi:type="dcterms:W3CDTF">2015-10-19T11:55:00Z</dcterms:modified>
</cp:coreProperties>
</file>